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512"/>
      </w:tblGrid>
      <w:tr w:rsidR="00DA5F6B" w:rsidTr="00C65B45">
        <w:trPr>
          <w:cantSplit/>
        </w:trPr>
        <w:tc>
          <w:tcPr>
            <w:tcW w:w="10512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C65B45">
              <w:rPr>
                <w:rFonts w:ascii="Arial" w:hAnsi="Arial"/>
              </w:rPr>
              <w:t xml:space="preserve"> </w:t>
            </w:r>
            <w:r w:rsidRPr="00C65B45">
              <w:rPr>
                <w:rFonts w:ascii="Arial" w:hAnsi="Arial"/>
                <w:b/>
              </w:rPr>
              <w:t xml:space="preserve">TEXAS BOARD OF NURSING NOTIFICATION FORM </w:t>
            </w:r>
          </w:p>
          <w:p w:rsidR="00DA5F6B" w:rsidRDefault="00DF564B">
            <w:pPr>
              <w:widowControl w:val="0"/>
              <w:jc w:val="center"/>
              <w:rPr>
                <w:rFonts w:ascii="Arial" w:hAnsi="Arial"/>
                <w:sz w:val="28"/>
              </w:rPr>
            </w:pPr>
            <w:r w:rsidRPr="00C65B45">
              <w:rPr>
                <w:rFonts w:ascii="Arial" w:hAnsi="Arial"/>
                <w:b/>
              </w:rPr>
              <w:t>CLOSING A NURSING EDUCATION PROGRAM OR AN EXTENSION SITE/CAMPUS</w:t>
            </w:r>
          </w:p>
        </w:tc>
      </w:tr>
    </w:tbl>
    <w:p w:rsidR="00DA5F6B" w:rsidRDefault="00DA5F6B">
      <w:pPr>
        <w:widowControl w:val="0"/>
        <w:rPr>
          <w:rFonts w:ascii="Arial" w:hAnsi="Arial"/>
          <w:vanish/>
          <w:sz w:val="28"/>
        </w:rPr>
      </w:pPr>
    </w:p>
    <w:tbl>
      <w:tblPr>
        <w:tblW w:w="1051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545"/>
        <w:gridCol w:w="6967"/>
      </w:tblGrid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NAME OF NURSING EDUCATION PROGRAM</w:t>
            </w: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5B45" w:rsidRDefault="00C65B45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5B45" w:rsidRPr="00C65B45" w:rsidRDefault="00C65B45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Program Code: 27- _________</w:t>
            </w: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TYPE OF PROGRAM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A5F6B" w:rsidP="00C65B45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NAME OF DEAN/DIRECTOR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C65B45" w:rsidRDefault="00C65B45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5B45" w:rsidRDefault="00C65B45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5B45" w:rsidRDefault="00C65B45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No:</w:t>
            </w:r>
          </w:p>
          <w:p w:rsidR="00C65B45" w:rsidRDefault="00C65B45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 xml:space="preserve">Email: </w:t>
            </w: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LOCATION OF NURSING EDUCATION PROGRAM OR EXTENSION SITE/CAMPUS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REASON FOR CLOSURE</w:t>
            </w: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BRIEFLY DESCRIBE:</w:t>
            </w: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DATE OF CLOSURE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ACADEMIC PROVISIONS FOR</w:t>
            </w:r>
          </w:p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 xml:space="preserve">CURRENT STUDENTS OF NURSING EDUCATION PROGRAM OR EXTENSION PROGRAM </w:t>
            </w: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BRIEFLY DESCRIBE:</w:t>
            </w: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PROVISIONS FOR ACCESS TO AND SAFE STORAGE OF VITAL SCHOOL RECORDS</w:t>
            </w: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BRIEFLY DESCRIBE:</w:t>
            </w:r>
          </w:p>
        </w:tc>
      </w:tr>
      <w:tr w:rsidR="00DA5F6B" w:rsidRPr="00C65B45" w:rsidTr="00C65B45">
        <w:trPr>
          <w:cantSplit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 xml:space="preserve">METHODS TO BE USED TO MAINTAIN REQUIREMENTS AND STANDARDS UNTIL THE PROGRAM CLOSES 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>BRIEFLY DESCRIBE:</w:t>
            </w:r>
          </w:p>
        </w:tc>
      </w:tr>
    </w:tbl>
    <w:p w:rsidR="00DA5F6B" w:rsidRPr="00C65B45" w:rsidRDefault="00DA5F6B">
      <w:pPr>
        <w:widowControl w:val="0"/>
        <w:rPr>
          <w:rFonts w:ascii="Arial" w:hAnsi="Arial" w:cs="Arial"/>
          <w:vanish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512"/>
      </w:tblGrid>
      <w:tr w:rsidR="00DA5F6B" w:rsidRPr="00C65B45">
        <w:trPr>
          <w:cantSplit/>
        </w:trPr>
        <w:tc>
          <w:tcPr>
            <w:tcW w:w="10512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DA5F6B" w:rsidRPr="00C65B45" w:rsidRDefault="00DF564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lastRenderedPageBreak/>
              <w:t>COMMENTS:</w:t>
            </w: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DA5F6B" w:rsidRPr="00C65B45" w:rsidRDefault="00DA5F6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DA5F6B" w:rsidRPr="004A639B" w:rsidRDefault="00DA5F6B">
      <w:pPr>
        <w:widowControl w:val="0"/>
        <w:rPr>
          <w:rFonts w:ascii="Arial" w:hAnsi="Arial" w:cs="Arial"/>
          <w:sz w:val="12"/>
        </w:rPr>
      </w:pPr>
    </w:p>
    <w:p w:rsidR="00DA5F6B" w:rsidRPr="004A639B" w:rsidRDefault="004A639B" w:rsidP="004A639B">
      <w:pPr>
        <w:widowControl w:val="0"/>
        <w:spacing w:after="240"/>
        <w:jc w:val="center"/>
        <w:rPr>
          <w:rFonts w:ascii="Arial" w:hAnsi="Arial" w:cs="Arial"/>
          <w:vanish/>
          <w:sz w:val="20"/>
        </w:rPr>
      </w:pPr>
      <w:r>
        <w:rPr>
          <w:rFonts w:ascii="Arial" w:hAnsi="Arial"/>
          <w:b/>
          <w:sz w:val="20"/>
        </w:rPr>
        <w:t>*Please attach additional pages if needed.</w:t>
      </w:r>
    </w:p>
    <w:tbl>
      <w:tblPr>
        <w:tblpPr w:leftFromText="180" w:rightFromText="180" w:vertAnchor="text" w:horzAnchor="margin" w:tblpX="160" w:tblpY="70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0512"/>
      </w:tblGrid>
      <w:tr w:rsidR="004A639B" w:rsidRPr="00C65B45" w:rsidTr="004A639B">
        <w:trPr>
          <w:cantSplit/>
        </w:trPr>
        <w:tc>
          <w:tcPr>
            <w:tcW w:w="10512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4A639B" w:rsidRDefault="004A639B" w:rsidP="004A639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4A639B" w:rsidRPr="00C65B45" w:rsidRDefault="004A639B" w:rsidP="004A639B">
            <w:pPr>
              <w:widowControl w:val="0"/>
              <w:rPr>
                <w:rFonts w:ascii="Arial" w:hAnsi="Arial" w:cs="Arial"/>
                <w:sz w:val="20"/>
              </w:rPr>
            </w:pPr>
            <w:r w:rsidRPr="00C65B45">
              <w:rPr>
                <w:rFonts w:ascii="Arial" w:hAnsi="Arial" w:cs="Arial"/>
                <w:sz w:val="20"/>
              </w:rPr>
              <w:t xml:space="preserve">SIGNATURE: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C65B45">
              <w:rPr>
                <w:rFonts w:ascii="Arial" w:hAnsi="Arial" w:cs="Arial"/>
                <w:sz w:val="20"/>
              </w:rPr>
              <w:t>DATE:</w:t>
            </w:r>
          </w:p>
        </w:tc>
      </w:tr>
    </w:tbl>
    <w:p w:rsidR="004A639B" w:rsidRDefault="004A639B" w:rsidP="004A639B">
      <w:pPr>
        <w:widowControl w:val="0"/>
        <w:spacing w:line="0" w:lineRule="atLeast"/>
      </w:pPr>
    </w:p>
    <w:p w:rsidR="004A639B" w:rsidRDefault="004A639B" w:rsidP="004A639B">
      <w:pPr>
        <w:widowControl w:val="0"/>
        <w:spacing w:line="0" w:lineRule="atLeast"/>
        <w:ind w:left="180" w:firstLine="180"/>
      </w:pPr>
      <w:r>
        <w:rPr>
          <w:rFonts w:ascii="Arial" w:hAnsi="Arial"/>
          <w:b/>
          <w:sz w:val="20"/>
        </w:rPr>
        <w:t>Date Presented at Board Meeting:</w:t>
      </w:r>
      <w:r>
        <w:rPr>
          <w:rFonts w:ascii="Arial" w:hAnsi="Arial"/>
          <w:sz w:val="16"/>
        </w:rPr>
        <w:t xml:space="preserve"> ___________________ </w:t>
      </w:r>
    </w:p>
    <w:p w:rsidR="004A639B" w:rsidRDefault="004A639B" w:rsidP="004A639B">
      <w:pPr>
        <w:widowControl w:val="0"/>
        <w:spacing w:line="0" w:lineRule="atLeast"/>
      </w:pPr>
      <w:bookmarkStart w:id="0" w:name="_GoBack"/>
      <w:bookmarkEnd w:id="0"/>
    </w:p>
    <w:sectPr w:rsidR="004A639B" w:rsidSect="004A639B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1344" w:right="864" w:bottom="1291" w:left="864" w:header="86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6B" w:rsidRDefault="00DF564B">
      <w:r>
        <w:separator/>
      </w:r>
    </w:p>
  </w:endnote>
  <w:endnote w:type="continuationSeparator" w:id="0">
    <w:p w:rsidR="00DA5F6B" w:rsidRDefault="00D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DF564B">
    <w:pPr>
      <w:framePr w:w="10800" w:h="233" w:hRule="exact" w:wrap="notBeside" w:vAnchor="page" w:hAnchor="text" w:y="14741"/>
      <w:widowControl w:val="0"/>
      <w:spacing w:line="0" w:lineRule="atLeast"/>
      <w:jc w:val="center"/>
      <w:rPr>
        <w:vanish/>
      </w:rPr>
    </w:pPr>
    <w:r>
      <w:rPr>
        <w:sz w:val="20"/>
      </w:rPr>
      <w:pgNum/>
    </w:r>
  </w:p>
  <w:p w:rsidR="00DA5F6B" w:rsidRDefault="00DA5F6B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98" w:rsidRPr="00F01EE2" w:rsidRDefault="00287E74" w:rsidP="00804498">
    <w:pPr>
      <w:pStyle w:val="Footer"/>
      <w:rPr>
        <w:sz w:val="20"/>
      </w:rPr>
    </w:pPr>
    <w:r>
      <w:rPr>
        <w:sz w:val="20"/>
      </w:rPr>
      <w:t xml:space="preserve">Form: </w:t>
    </w:r>
    <w:proofErr w:type="spellStart"/>
    <w:r>
      <w:rPr>
        <w:sz w:val="20"/>
      </w:rPr>
      <w:t>3.1.5</w:t>
    </w:r>
    <w:r w:rsidR="00804498" w:rsidRPr="00F01EE2">
      <w:rPr>
        <w:sz w:val="20"/>
      </w:rPr>
      <w:t>.a</w:t>
    </w:r>
    <w:proofErr w:type="spellEnd"/>
    <w:r w:rsidR="00804498" w:rsidRPr="00F01EE2">
      <w:rPr>
        <w:sz w:val="20"/>
      </w:rPr>
      <w:t>. July 2020</w:t>
    </w:r>
  </w:p>
  <w:p w:rsidR="00DA5F6B" w:rsidRDefault="00DA5F6B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6B" w:rsidRDefault="00DF564B">
      <w:r>
        <w:separator/>
      </w:r>
    </w:p>
  </w:footnote>
  <w:footnote w:type="continuationSeparator" w:id="0">
    <w:p w:rsidR="00DA5F6B" w:rsidRDefault="00DF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B" w:rsidRDefault="00DA5F6B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88077"/>
      <w:docPartObj>
        <w:docPartGallery w:val="Page Numbers (Top of Page)"/>
        <w:docPartUnique/>
      </w:docPartObj>
    </w:sdtPr>
    <w:sdtEndPr>
      <w:rPr>
        <w:noProof/>
        <w:sz w:val="20"/>
      </w:rPr>
    </w:sdtEndPr>
    <w:sdtContent>
      <w:p w:rsidR="00804498" w:rsidRPr="00287E74" w:rsidRDefault="00804498">
        <w:pPr>
          <w:pStyle w:val="Header"/>
          <w:jc w:val="right"/>
          <w:rPr>
            <w:sz w:val="20"/>
          </w:rPr>
        </w:pPr>
        <w:r w:rsidRPr="00287E74">
          <w:rPr>
            <w:sz w:val="20"/>
          </w:rPr>
          <w:fldChar w:fldCharType="begin"/>
        </w:r>
        <w:r w:rsidRPr="00287E74">
          <w:rPr>
            <w:sz w:val="20"/>
          </w:rPr>
          <w:instrText xml:space="preserve"> PAGE   \* MERGEFORMAT </w:instrText>
        </w:r>
        <w:r w:rsidRPr="00287E74">
          <w:rPr>
            <w:sz w:val="20"/>
          </w:rPr>
          <w:fldChar w:fldCharType="separate"/>
        </w:r>
        <w:r w:rsidR="00287E74">
          <w:rPr>
            <w:noProof/>
            <w:sz w:val="20"/>
          </w:rPr>
          <w:t>1</w:t>
        </w:r>
        <w:r w:rsidRPr="00287E74">
          <w:rPr>
            <w:noProof/>
            <w:sz w:val="20"/>
          </w:rPr>
          <w:fldChar w:fldCharType="end"/>
        </w:r>
      </w:p>
    </w:sdtContent>
  </w:sdt>
  <w:p w:rsidR="00DA5F6B" w:rsidRDefault="00DA5F6B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4B"/>
    <w:rsid w:val="00287E74"/>
    <w:rsid w:val="004A639B"/>
    <w:rsid w:val="00804498"/>
    <w:rsid w:val="00C65B45"/>
    <w:rsid w:val="00DA5F6B"/>
    <w:rsid w:val="00D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8221F"/>
  <w15:chartTrackingRefBased/>
  <w15:docId w15:val="{860CA9BA-4C03-4F93-A418-189B64CA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A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A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Ballesteros, Jackie</dc:creator>
  <cp:keywords/>
  <cp:lastModifiedBy>Ballesteros, Jackie</cp:lastModifiedBy>
  <cp:revision>5</cp:revision>
  <cp:lastPrinted>2020-07-09T02:40:00Z</cp:lastPrinted>
  <dcterms:created xsi:type="dcterms:W3CDTF">2020-07-08T21:40:00Z</dcterms:created>
  <dcterms:modified xsi:type="dcterms:W3CDTF">2020-07-08T21:56:00Z</dcterms:modified>
</cp:coreProperties>
</file>